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0C" w:rsidRPr="00EF2714" w:rsidRDefault="00E32E0C">
      <w:pPr>
        <w:rPr>
          <w:sz w:val="28"/>
          <w:szCs w:val="28"/>
        </w:rPr>
      </w:pPr>
      <w:bookmarkStart w:id="0" w:name="_GoBack"/>
      <w:bookmarkEnd w:id="0"/>
      <w:r w:rsidRPr="00EF2714">
        <w:rPr>
          <w:sz w:val="28"/>
          <w:szCs w:val="28"/>
        </w:rPr>
        <w:t>Nejdůležitější minerály</w:t>
      </w:r>
    </w:p>
    <w:p w:rsidR="00E32E0C" w:rsidRPr="00EF2714" w:rsidRDefault="00E32E0C">
      <w:pPr>
        <w:rPr>
          <w:b/>
          <w:sz w:val="24"/>
          <w:szCs w:val="24"/>
        </w:rPr>
      </w:pPr>
      <w:r w:rsidRPr="00EF2714">
        <w:rPr>
          <w:b/>
          <w:sz w:val="24"/>
          <w:szCs w:val="24"/>
        </w:rPr>
        <w:t>Halogenidy</w:t>
      </w:r>
    </w:p>
    <w:p w:rsidR="00EF2714" w:rsidRDefault="00E32E0C">
      <w:r>
        <w:t>Jsou to sloučeniny kovů s halovými prvky - …….</w:t>
      </w:r>
      <w:r w:rsidR="003F4A4C">
        <w:t xml:space="preserve"> (        )</w:t>
      </w:r>
      <w:r>
        <w:t>, ………</w:t>
      </w:r>
      <w:r w:rsidR="003F4A4C">
        <w:t xml:space="preserve"> (       )</w:t>
      </w:r>
      <w:r>
        <w:t>, bróm (Br) a jod (J)</w:t>
      </w:r>
      <w:r w:rsidR="003F4A4C">
        <w:t>.</w:t>
      </w:r>
    </w:p>
    <w:p w:rsidR="003F4A4C" w:rsidRPr="00AB7F86" w:rsidRDefault="002C72E5" w:rsidP="00AB7F86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AB7F86">
        <w:rPr>
          <w:b/>
        </w:rPr>
        <w:t>……………………………………………………..</w:t>
      </w:r>
      <w:r w:rsidR="003F4A4C" w:rsidRPr="00AB7F86">
        <w:rPr>
          <w:b/>
        </w:rPr>
        <w:t xml:space="preserve"> </w:t>
      </w:r>
      <w:r w:rsidRPr="00AB7F86">
        <w:rPr>
          <w:b/>
        </w:rPr>
        <w:t>=</w:t>
      </w:r>
      <w:r w:rsidR="003F4A4C" w:rsidRPr="00AB7F86">
        <w:rPr>
          <w:b/>
        </w:rPr>
        <w:t xml:space="preserve"> halit</w:t>
      </w:r>
      <w:r w:rsidRPr="00AB7F86">
        <w:rPr>
          <w:b/>
        </w:rPr>
        <w:t>,</w:t>
      </w:r>
      <w:r w:rsidR="003F4A4C" w:rsidRPr="00AB7F86">
        <w:rPr>
          <w:b/>
        </w:rPr>
        <w:t xml:space="preserve">  NaCl</w:t>
      </w:r>
    </w:p>
    <w:p w:rsidR="002A2B1A" w:rsidRDefault="002A2B1A" w:rsidP="006C3FEC">
      <w:pPr>
        <w:spacing w:after="0"/>
      </w:pPr>
      <w:r>
        <w:t xml:space="preserve">Využití: v potravinářském průmyslu – ochucení potravin, </w:t>
      </w:r>
      <w:r w:rsidR="002C72E5">
        <w:t>konzervace potravin nasolením</w:t>
      </w:r>
    </w:p>
    <w:p w:rsidR="006C3FEC" w:rsidRDefault="002C72E5" w:rsidP="006C3FEC">
      <w:pPr>
        <w:spacing w:after="0"/>
      </w:pPr>
      <w:r>
        <w:t xml:space="preserve">Pro správnou činnost štítné žlázy se do soli přidává ……… ( </w:t>
      </w:r>
      <w:r w:rsidR="00BC6509">
        <w:t>je to jeden z halových prvků)</w:t>
      </w:r>
    </w:p>
    <w:p w:rsidR="006C3FEC" w:rsidRDefault="006C3FEC" w:rsidP="006C3FEC">
      <w:pPr>
        <w:spacing w:after="0"/>
      </w:pPr>
    </w:p>
    <w:p w:rsidR="00BC6509" w:rsidRPr="00AB7F86" w:rsidRDefault="00BC6509" w:rsidP="00AB7F86">
      <w:pPr>
        <w:pStyle w:val="Odstavecseseznamem"/>
        <w:numPr>
          <w:ilvl w:val="0"/>
          <w:numId w:val="5"/>
        </w:numPr>
        <w:spacing w:after="0"/>
        <w:rPr>
          <w:b/>
          <w:vertAlign w:val="subscript"/>
        </w:rPr>
      </w:pPr>
      <w:r w:rsidRPr="00AB7F86">
        <w:rPr>
          <w:b/>
        </w:rPr>
        <w:t>Fluorit = ………………………………. CaF</w:t>
      </w:r>
      <w:r w:rsidRPr="00AB7F86">
        <w:rPr>
          <w:b/>
          <w:vertAlign w:val="subscript"/>
        </w:rPr>
        <w:t>2</w:t>
      </w:r>
    </w:p>
    <w:p w:rsidR="00BC6509" w:rsidRDefault="00BC6509" w:rsidP="00EF2714">
      <w:pPr>
        <w:spacing w:after="0"/>
      </w:pPr>
      <w:r>
        <w:t xml:space="preserve">Je zařazen do </w:t>
      </w:r>
      <w:r w:rsidRPr="00BC6509">
        <w:t>stupnice</w:t>
      </w:r>
      <w:r>
        <w:t xml:space="preserve"> tvrdosti na ………místě.</w:t>
      </w:r>
    </w:p>
    <w:p w:rsidR="006C3FEC" w:rsidRDefault="006C3FEC" w:rsidP="00EF2714">
      <w:pPr>
        <w:spacing w:after="0"/>
      </w:pPr>
      <w:r>
        <w:t>Využití: při výrobě flu</w:t>
      </w:r>
      <w:r w:rsidR="00AE667B">
        <w:t>orových sloučenin např. kyseliny fluorovodíkové, zubních past, teflonu</w:t>
      </w:r>
    </w:p>
    <w:p w:rsidR="00AE667B" w:rsidRDefault="00AE667B" w:rsidP="00EF2714">
      <w:pPr>
        <w:spacing w:after="0"/>
      </w:pPr>
      <w:r>
        <w:t xml:space="preserve">              Snižuje teplotu tání</w:t>
      </w:r>
      <w:r w:rsidR="00EF2714">
        <w:t xml:space="preserve"> při tavení rud.</w:t>
      </w:r>
    </w:p>
    <w:p w:rsidR="00EF2714" w:rsidRDefault="00EF2714" w:rsidP="00EF2714">
      <w:pPr>
        <w:spacing w:after="0"/>
      </w:pPr>
    </w:p>
    <w:p w:rsidR="00EF2714" w:rsidRPr="00482844" w:rsidRDefault="00EF2714" w:rsidP="00EF2714">
      <w:pPr>
        <w:spacing w:after="0"/>
        <w:rPr>
          <w:b/>
          <w:sz w:val="24"/>
          <w:szCs w:val="24"/>
        </w:rPr>
      </w:pPr>
      <w:r w:rsidRPr="00482844">
        <w:rPr>
          <w:b/>
          <w:sz w:val="24"/>
          <w:szCs w:val="24"/>
        </w:rPr>
        <w:t>Sulfidy</w:t>
      </w:r>
    </w:p>
    <w:p w:rsidR="00006027" w:rsidRDefault="00006027" w:rsidP="00EF2714">
      <w:pPr>
        <w:spacing w:after="0"/>
      </w:pPr>
    </w:p>
    <w:p w:rsidR="00006027" w:rsidRPr="00BC6509" w:rsidRDefault="00482844" w:rsidP="00EF2714">
      <w:pPr>
        <w:spacing w:after="0"/>
      </w:pPr>
      <w:r>
        <w:t>Jsou to sloučeniny kovů s bezkyslíkatou sírou. Do této skupiny patří důležité nerostné suroviny -…………………</w:t>
      </w:r>
    </w:p>
    <w:p w:rsidR="00E32E0C" w:rsidRDefault="00E32E0C" w:rsidP="00EF2714">
      <w:pPr>
        <w:spacing w:after="0"/>
      </w:pPr>
    </w:p>
    <w:p w:rsidR="00E32E0C" w:rsidRPr="004C2B7D" w:rsidRDefault="00482844">
      <w:pPr>
        <w:rPr>
          <w:b/>
        </w:rPr>
      </w:pPr>
      <w:r w:rsidRPr="004C2B7D">
        <w:rPr>
          <w:b/>
        </w:rPr>
        <w:t>Poznáš mě?</w:t>
      </w:r>
    </w:p>
    <w:p w:rsidR="00482844" w:rsidRDefault="00482844" w:rsidP="00AB7F86">
      <w:pPr>
        <w:pStyle w:val="Odstavecseseznamem"/>
        <w:numPr>
          <w:ilvl w:val="0"/>
          <w:numId w:val="5"/>
        </w:numPr>
      </w:pPr>
      <w:r w:rsidRPr="00AB7F86">
        <w:rPr>
          <w:b/>
        </w:rPr>
        <w:t>………………………………………………………</w:t>
      </w:r>
      <w:r w:rsidR="00456763" w:rsidRPr="00AB7F86">
        <w:rPr>
          <w:b/>
        </w:rPr>
        <w:t xml:space="preserve"> </w:t>
      </w:r>
      <w:r w:rsidR="00456763">
        <w:t xml:space="preserve">jsem významná surovina pro získání zinku. Pozinkováním ocelových plechů  nedochází za pomoci vody k jejich </w:t>
      </w:r>
      <w:r w:rsidR="00473D65">
        <w:t>r</w:t>
      </w:r>
      <w:r w:rsidR="00456763">
        <w:t>…………………………</w:t>
      </w:r>
      <w:r w:rsidR="00473D65">
        <w:t xml:space="preserve"> </w:t>
      </w:r>
    </w:p>
    <w:p w:rsidR="00473D65" w:rsidRDefault="00597832">
      <w:r>
        <w:t xml:space="preserve">Používají mě na výrobu </w:t>
      </w:r>
      <w:r w:rsidRPr="00597832">
        <w:rPr>
          <w:b/>
        </w:rPr>
        <w:t>mosazi</w:t>
      </w:r>
      <w:r>
        <w:t xml:space="preserve"> = slitina zinku a ……………… S ní se můžete setkat např. na dveřích v podobě ozdobných jmenovek, pantů a klik.</w:t>
      </w:r>
    </w:p>
    <w:p w:rsidR="00597832" w:rsidRDefault="00597832">
      <w:r>
        <w:t xml:space="preserve">Lidé potřebují zinek v potravě. Jeho nedostatek se projeví 2 </w:t>
      </w:r>
      <w:proofErr w:type="spellStart"/>
      <w:r>
        <w:t>př</w:t>
      </w:r>
      <w:proofErr w:type="spellEnd"/>
      <w:r>
        <w:t>…………………………………………………………………………</w:t>
      </w:r>
      <w:proofErr w:type="gramStart"/>
      <w:r>
        <w:t>…..</w:t>
      </w:r>
      <w:proofErr w:type="gramEnd"/>
    </w:p>
    <w:p w:rsidR="00597832" w:rsidRDefault="00597832" w:rsidP="00AB7F86">
      <w:pPr>
        <w:pStyle w:val="Odstavecseseznamem"/>
        <w:numPr>
          <w:ilvl w:val="0"/>
          <w:numId w:val="5"/>
        </w:numPr>
      </w:pPr>
      <w:r w:rsidRPr="00AB7F86">
        <w:rPr>
          <w:b/>
        </w:rPr>
        <w:t xml:space="preserve">……………………………………………………… </w:t>
      </w:r>
      <w:r>
        <w:t>jsem význa</w:t>
      </w:r>
      <w:r w:rsidR="00820FB2">
        <w:t>mná surovina pro získání mědi.</w:t>
      </w:r>
      <w:r w:rsidR="00F32781">
        <w:t xml:space="preserve"> V podobě drátů jsem u vás doma schovaná ve zdech, abych vedla ……………………………….  ……………</w:t>
      </w:r>
      <w:proofErr w:type="gramStart"/>
      <w:r w:rsidR="00F32781">
        <w:t>….. .</w:t>
      </w:r>
      <w:r w:rsidR="0048661D">
        <w:t xml:space="preserve"> Na</w:t>
      </w:r>
      <w:proofErr w:type="gramEnd"/>
      <w:r w:rsidR="0048661D">
        <w:t xml:space="preserve"> vzduchu oxiduji a pokrývám se zelenou vrstvou = = ……………………………………</w:t>
      </w:r>
    </w:p>
    <w:p w:rsidR="0048661D" w:rsidRDefault="0048661D">
      <w:r>
        <w:t xml:space="preserve">Na památkách mě najdete na </w:t>
      </w:r>
      <w:r w:rsidR="00C772B5">
        <w:t>střechách jako krytinu nebo jako okap. Lidé</w:t>
      </w:r>
      <w:r w:rsidR="00A02C5B">
        <w:t xml:space="preserve"> tím </w:t>
      </w:r>
      <w:r w:rsidR="00C772B5">
        <w:t>využívají mé soudržnosti</w:t>
      </w:r>
      <w:r w:rsidR="009B5642">
        <w:t>, že</w:t>
      </w:r>
      <w:r w:rsidR="00C772B5">
        <w:t xml:space="preserve"> po úderu měním svůj tvar =………………………….</w:t>
      </w:r>
    </w:p>
    <w:p w:rsidR="00C772B5" w:rsidRDefault="0048661D">
      <w:r>
        <w:t xml:space="preserve">Používají mě na výrobu </w:t>
      </w:r>
      <w:r>
        <w:rPr>
          <w:b/>
        </w:rPr>
        <w:t>………………</w:t>
      </w:r>
      <w:r>
        <w:t xml:space="preserve"> = slitina mědi a cínu (Nápověda: pojmenované je podle mě jedno období v historii lidstva, kdy mě člověk začal používat.)</w:t>
      </w:r>
    </w:p>
    <w:p w:rsidR="009914A8" w:rsidRDefault="00C772B5" w:rsidP="00AB7F86">
      <w:pPr>
        <w:pStyle w:val="Odstavecseseznamem"/>
        <w:numPr>
          <w:ilvl w:val="0"/>
          <w:numId w:val="5"/>
        </w:numPr>
      </w:pPr>
      <w:r w:rsidRPr="00AB7F86">
        <w:rPr>
          <w:b/>
        </w:rPr>
        <w:t xml:space="preserve">……………………………………………………… </w:t>
      </w:r>
      <w:r>
        <w:t>jsem významná surovina pro získání olova.</w:t>
      </w:r>
      <w:r w:rsidR="009914A8" w:rsidRPr="009914A8">
        <w:t xml:space="preserve"> </w:t>
      </w:r>
      <w:r w:rsidR="009914A8">
        <w:t>V nedávné historii jsem mělo velké uplatnění, ale jsem pro pro živý organismus jedovatý. Všichni jste mě měli doma. Sloužil jsem jako vodovodní potrubí.</w:t>
      </w:r>
    </w:p>
    <w:p w:rsidR="00C772B5" w:rsidRDefault="00C772B5">
      <w:r>
        <w:t xml:space="preserve"> </w:t>
      </w:r>
      <w:r w:rsidR="00995C45">
        <w:t>Setkáte se mnou</w:t>
      </w:r>
      <w:r w:rsidR="009914A8">
        <w:t xml:space="preserve"> u lékaře, až bude chtít vidět vaše kosti.</w:t>
      </w:r>
      <w:r w:rsidR="00995C45">
        <w:t xml:space="preserve"> Budu vás chránit před škodlivým ……………………………</w:t>
      </w:r>
      <w:proofErr w:type="gramStart"/>
      <w:r w:rsidR="00995C45">
        <w:t>….. zářením</w:t>
      </w:r>
      <w:proofErr w:type="gramEnd"/>
      <w:r w:rsidR="00995C45">
        <w:t>. V automobilu jsem jako elektroda v bateriích.</w:t>
      </w:r>
      <w:r w:rsidR="009914A8">
        <w:t xml:space="preserve"> Pou</w:t>
      </w:r>
      <w:r w:rsidR="009914A8" w:rsidRPr="00A63C13">
        <w:t>žívám</w:t>
      </w:r>
      <w:r w:rsidR="009914A8">
        <w:t xml:space="preserve"> se stále </w:t>
      </w:r>
      <w:r w:rsidR="00A63C13">
        <w:t>např. na výrobu nábojů.</w:t>
      </w:r>
    </w:p>
    <w:p w:rsidR="00F43FB3" w:rsidRDefault="00F43FB3">
      <w:r>
        <w:t>Přidávají mě do taveniny při výrobě křišťálového skla. Sklo po vybroušení má větší lesk a barevný rozptyl.</w:t>
      </w:r>
    </w:p>
    <w:p w:rsidR="00AB7F86" w:rsidRDefault="00AB7F86" w:rsidP="00AB7F86">
      <w:pPr>
        <w:pStyle w:val="Odstavecseseznamem"/>
        <w:numPr>
          <w:ilvl w:val="0"/>
          <w:numId w:val="5"/>
        </w:numPr>
      </w:pPr>
      <w:r>
        <w:t>……………………………… =</w:t>
      </w:r>
      <w:r w:rsidRPr="00AB7F86">
        <w:rPr>
          <w:vertAlign w:val="subscript"/>
        </w:rPr>
        <w:t xml:space="preserve"> </w:t>
      </w:r>
      <w:r>
        <w:t>„ kočičí zlato“ FeS</w:t>
      </w:r>
      <w:r w:rsidRPr="00AB7F86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Svým vzhledem zlato připomínám, ale jeho uplatnění nemám.</w:t>
      </w:r>
    </w:p>
    <w:p w:rsidR="007662C5" w:rsidRDefault="007662C5" w:rsidP="007662C5">
      <w:pPr>
        <w:pStyle w:val="Odstavecseseznamem"/>
        <w:ind w:left="1020"/>
      </w:pPr>
      <w:r>
        <w:t>Patřím mezi železné rudy, ale železa obsahuji jenom 47%. Dříve jsem byl používán na výrobu kyseliny sírové.</w:t>
      </w:r>
    </w:p>
    <w:p w:rsidR="007662C5" w:rsidRDefault="007662C5" w:rsidP="007662C5">
      <w:pPr>
        <w:pStyle w:val="Odstavecseseznamem"/>
        <w:ind w:left="1020"/>
      </w:pPr>
      <w:r>
        <w:t>( H</w:t>
      </w:r>
      <w:r>
        <w:rPr>
          <w:vertAlign w:val="subscript"/>
        </w:rPr>
        <w:t>2…………</w:t>
      </w:r>
      <w:r>
        <w:t>)</w:t>
      </w:r>
    </w:p>
    <w:p w:rsidR="007662C5" w:rsidRPr="007662C5" w:rsidRDefault="007662C5" w:rsidP="007662C5">
      <w:pPr>
        <w:pStyle w:val="Odstavecseseznamem"/>
        <w:ind w:left="1020"/>
      </w:pPr>
    </w:p>
    <w:p w:rsidR="007662C5" w:rsidRDefault="007662C5" w:rsidP="007662C5">
      <w:r>
        <w:t xml:space="preserve">                                                                                                                             Termín odevzdání: 22. 1. 2021</w:t>
      </w:r>
    </w:p>
    <w:sectPr w:rsidR="007662C5" w:rsidSect="001D794E">
      <w:pgSz w:w="11906" w:h="16838"/>
      <w:pgMar w:top="395" w:right="426" w:bottom="142" w:left="709" w:header="708" w:footer="708" w:gutter="0"/>
      <w:cols w:space="11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43AE"/>
    <w:multiLevelType w:val="hybridMultilevel"/>
    <w:tmpl w:val="ACC2FEE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C7BA6"/>
    <w:multiLevelType w:val="hybridMultilevel"/>
    <w:tmpl w:val="86FAB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1F8B"/>
    <w:multiLevelType w:val="hybridMultilevel"/>
    <w:tmpl w:val="0A0CC226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6CB70193"/>
    <w:multiLevelType w:val="hybridMultilevel"/>
    <w:tmpl w:val="4D620CAE"/>
    <w:lvl w:ilvl="0" w:tplc="F2AEA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C6492F"/>
    <w:multiLevelType w:val="hybridMultilevel"/>
    <w:tmpl w:val="276833B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70"/>
    <w:rsid w:val="00006027"/>
    <w:rsid w:val="00024B70"/>
    <w:rsid w:val="000C1F21"/>
    <w:rsid w:val="001B421F"/>
    <w:rsid w:val="001D794E"/>
    <w:rsid w:val="002A2B1A"/>
    <w:rsid w:val="002C72E5"/>
    <w:rsid w:val="00326A8F"/>
    <w:rsid w:val="003D4003"/>
    <w:rsid w:val="003F4A4C"/>
    <w:rsid w:val="00456763"/>
    <w:rsid w:val="00473D65"/>
    <w:rsid w:val="00482844"/>
    <w:rsid w:val="0048661D"/>
    <w:rsid w:val="004C2B7D"/>
    <w:rsid w:val="004F7B2E"/>
    <w:rsid w:val="005865F0"/>
    <w:rsid w:val="00597832"/>
    <w:rsid w:val="006834F2"/>
    <w:rsid w:val="006C3FEC"/>
    <w:rsid w:val="007662C5"/>
    <w:rsid w:val="00820FB2"/>
    <w:rsid w:val="008612B4"/>
    <w:rsid w:val="008B742B"/>
    <w:rsid w:val="00945451"/>
    <w:rsid w:val="009914A8"/>
    <w:rsid w:val="00995C45"/>
    <w:rsid w:val="009B5642"/>
    <w:rsid w:val="00A02C5B"/>
    <w:rsid w:val="00A61AB9"/>
    <w:rsid w:val="00A63C13"/>
    <w:rsid w:val="00AB7F86"/>
    <w:rsid w:val="00AD174A"/>
    <w:rsid w:val="00AE667B"/>
    <w:rsid w:val="00B1752A"/>
    <w:rsid w:val="00BC6509"/>
    <w:rsid w:val="00BE396B"/>
    <w:rsid w:val="00C0260D"/>
    <w:rsid w:val="00C54D3D"/>
    <w:rsid w:val="00C772B5"/>
    <w:rsid w:val="00C77CA1"/>
    <w:rsid w:val="00E32E0C"/>
    <w:rsid w:val="00EF2714"/>
    <w:rsid w:val="00F32781"/>
    <w:rsid w:val="00F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58C3-C8BF-48EE-BBAA-E2FB9D65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s.r.o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jolinar</dc:creator>
  <cp:keywords/>
  <dc:description/>
  <cp:lastModifiedBy>Jana Němcová</cp:lastModifiedBy>
  <cp:revision>3</cp:revision>
  <dcterms:created xsi:type="dcterms:W3CDTF">2021-01-18T10:55:00Z</dcterms:created>
  <dcterms:modified xsi:type="dcterms:W3CDTF">2021-01-18T10:56:00Z</dcterms:modified>
</cp:coreProperties>
</file>